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C4" w:rsidRDefault="00DA5A83">
      <w:pPr>
        <w:pStyle w:val="Heading2"/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FORMULIR PENDAFTARAN</w:t>
      </w:r>
    </w:p>
    <w:p w:rsidR="00D326C4" w:rsidRDefault="00DA5A83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CALON STAFF</w:t>
      </w:r>
    </w:p>
    <w:p w:rsidR="00D326C4" w:rsidRDefault="00DA5A83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BADAN EKSEKUTIF MAHASISWA KELUARGA MAHASISWA</w:t>
      </w:r>
    </w:p>
    <w:p w:rsidR="00D326C4" w:rsidRDefault="00DA5A83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 KEDOKTERAN UNIVERSITAS ANDALAS</w:t>
      </w:r>
    </w:p>
    <w:p w:rsidR="00D326C4" w:rsidRDefault="00DA5A83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6369</wp:posOffset>
                </wp:positionV>
                <wp:extent cx="782955" cy="102997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7223" y="3277715"/>
                          <a:ext cx="75755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26C4" w:rsidRDefault="00D326C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6369</wp:posOffset>
                </wp:positionV>
                <wp:extent cx="782955" cy="1029970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1029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Induk Mahasiswa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Tempat dan Tanggal Lahir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Alamat Asal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Alamat di Padang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Motto Hidup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Riwayat Penyakit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Gol Darah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(rhesus) / donor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          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pernah/belum pernah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(coret salah satu)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Ukuran baju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Orang Tua</w:t>
      </w:r>
    </w:p>
    <w:tbl>
      <w:tblPr>
        <w:tblStyle w:val="a"/>
        <w:tblW w:w="8090" w:type="dxa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7"/>
        <w:gridCol w:w="2697"/>
      </w:tblGrid>
      <w:tr w:rsidR="00D326C4">
        <w:trPr>
          <w:trHeight w:val="267"/>
        </w:trPr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Ayah</w:t>
            </w:r>
          </w:p>
        </w:tc>
        <w:tc>
          <w:tcPr>
            <w:tcW w:w="2697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Ibu</w:t>
            </w:r>
          </w:p>
        </w:tc>
      </w:tr>
      <w:tr w:rsidR="00D326C4">
        <w:trPr>
          <w:trHeight w:val="282"/>
        </w:trPr>
        <w:tc>
          <w:tcPr>
            <w:tcW w:w="2697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trHeight w:val="267"/>
        </w:trPr>
        <w:tc>
          <w:tcPr>
            <w:tcW w:w="2697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Pekerjaan</w:t>
            </w: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C4">
        <w:trPr>
          <w:trHeight w:val="267"/>
        </w:trPr>
        <w:tc>
          <w:tcPr>
            <w:tcW w:w="2697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Telepon/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Handphone</w:t>
            </w: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C4">
        <w:trPr>
          <w:trHeight w:val="267"/>
        </w:trPr>
        <w:tc>
          <w:tcPr>
            <w:tcW w:w="2697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Alamat</w:t>
            </w: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326C4">
          <w:headerReference w:type="even" r:id="rId10"/>
          <w:head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Fasilitas yang Dimiliki (Beri V pada kolom yang dipilih)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26C4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Dll: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326C4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Media Komunikasi yang Dimiliki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Telpon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Handphone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Riwayat Pendidikan</w:t>
      </w:r>
    </w:p>
    <w:tbl>
      <w:tblPr>
        <w:tblStyle w:val="a0"/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20"/>
        <w:gridCol w:w="4065"/>
        <w:gridCol w:w="1680"/>
      </w:tblGrid>
      <w:tr w:rsidR="00D326C4">
        <w:trPr>
          <w:jc w:val="center"/>
        </w:trPr>
        <w:tc>
          <w:tcPr>
            <w:tcW w:w="645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20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4065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680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326C4">
        <w:trPr>
          <w:jc w:val="center"/>
        </w:trPr>
        <w:tc>
          <w:tcPr>
            <w:tcW w:w="645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065" w:type="dxa"/>
            <w:vAlign w:val="center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trHeight w:val="297"/>
          <w:jc w:val="center"/>
        </w:trPr>
        <w:tc>
          <w:tcPr>
            <w:tcW w:w="645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4065" w:type="dxa"/>
            <w:vAlign w:val="center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5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4065" w:type="dxa"/>
            <w:vAlign w:val="center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5" w:type="dxa"/>
            <w:vAlign w:val="center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Universitas</w:t>
            </w:r>
          </w:p>
        </w:tc>
        <w:tc>
          <w:tcPr>
            <w:tcW w:w="4065" w:type="dxa"/>
            <w:vAlign w:val="center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Riwayat Organisasi </w:t>
      </w:r>
    </w:p>
    <w:tbl>
      <w:tblPr>
        <w:tblStyle w:val="a1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Lembaga/Organisasi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326C4" w:rsidRDefault="00D326C4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Riwayat Kepanitiaan</w:t>
      </w:r>
    </w:p>
    <w:tbl>
      <w:tblPr>
        <w:tblStyle w:val="a2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Kepanitiaan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326C4" w:rsidRDefault="00D326C4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Organisasi/UKM yang akan atau sedang diikuti</w:t>
      </w:r>
    </w:p>
    <w:tbl>
      <w:tblPr>
        <w:tblStyle w:val="a3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Lembaga/Organisasi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326C4" w:rsidRDefault="00D326C4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Pelatihan yang pernah diikuti</w:t>
      </w:r>
    </w:p>
    <w:tbl>
      <w:tblPr>
        <w:tblStyle w:val="a4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 Pelatihan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326C4" w:rsidRDefault="00D326C4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Prestasi</w:t>
      </w:r>
    </w:p>
    <w:tbl>
      <w:tblPr>
        <w:tblStyle w:val="a5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535"/>
        <w:gridCol w:w="1701"/>
        <w:gridCol w:w="1701"/>
      </w:tblGrid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35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Prestasi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1701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Peringkat</w:t>
            </w: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326C4" w:rsidRDefault="00D326C4">
            <w:pPr>
              <w:tabs>
                <w:tab w:val="right" w:pos="250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Keahlian yang dimiliki</w:t>
      </w:r>
    </w:p>
    <w:tbl>
      <w:tblPr>
        <w:tblStyle w:val="a6"/>
        <w:tblW w:w="7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0"/>
        <w:gridCol w:w="4105"/>
      </w:tblGrid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Keahlian </w:t>
            </w:r>
          </w:p>
        </w:tc>
        <w:tc>
          <w:tcPr>
            <w:tcW w:w="4105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Mahir / Bisa / Sedang Belajar / Tidak Bisa</w:t>
            </w: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Bahasa Inggris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Word, Excell, Powerpoint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Photo Editing </w:t>
            </w:r>
          </w:p>
          <w:p w:rsidR="00D326C4" w:rsidRDefault="00DA5A8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 illustrator</w:t>
            </w:r>
          </w:p>
          <w:p w:rsidR="00D326C4" w:rsidRDefault="00DA5A8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Corel draw</w:t>
            </w:r>
          </w:p>
          <w:p w:rsidR="00D326C4" w:rsidRDefault="00DA5A8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Photoshop,dll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 Editing</w:t>
            </w:r>
          </w:p>
          <w:p w:rsidR="00D326C4" w:rsidRDefault="00DA5A8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 premiere</w:t>
            </w:r>
          </w:p>
          <w:p w:rsidR="00D326C4" w:rsidRDefault="00DA5A8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Sony vegas</w:t>
            </w:r>
          </w:p>
          <w:p w:rsidR="00D326C4" w:rsidRDefault="00DA5A8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effect, dll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6C4">
        <w:trPr>
          <w:jc w:val="center"/>
        </w:trPr>
        <w:tc>
          <w:tcPr>
            <w:tcW w:w="648" w:type="dxa"/>
          </w:tcPr>
          <w:p w:rsidR="00D326C4" w:rsidRDefault="00DA5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D326C4" w:rsidRDefault="00DA5A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Dll ...</w:t>
            </w:r>
          </w:p>
        </w:tc>
        <w:tc>
          <w:tcPr>
            <w:tcW w:w="4105" w:type="dxa"/>
          </w:tcPr>
          <w:p w:rsidR="00D326C4" w:rsidRDefault="00D326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Analisis SWOT Pribadi</w:t>
      </w:r>
    </w:p>
    <w:tbl>
      <w:tblPr>
        <w:tblStyle w:val="a7"/>
        <w:tblW w:w="8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4114"/>
      </w:tblGrid>
      <w:tr w:rsidR="00D326C4">
        <w:tc>
          <w:tcPr>
            <w:tcW w:w="4182" w:type="dxa"/>
            <w:shd w:val="clear" w:color="auto" w:fill="auto"/>
          </w:tcPr>
          <w:p w:rsidR="00D326C4" w:rsidRDefault="00D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STRENGTH</w:t>
            </w:r>
          </w:p>
          <w:p w:rsidR="00D326C4" w:rsidRDefault="00D3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26C4" w:rsidRDefault="00D3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26C4" w:rsidRDefault="00D3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D326C4" w:rsidRDefault="00D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WEAKNESS</w:t>
            </w:r>
          </w:p>
        </w:tc>
      </w:tr>
      <w:tr w:rsidR="00D326C4">
        <w:tc>
          <w:tcPr>
            <w:tcW w:w="4182" w:type="dxa"/>
            <w:shd w:val="clear" w:color="auto" w:fill="auto"/>
          </w:tcPr>
          <w:p w:rsidR="00D326C4" w:rsidRDefault="00D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OPPORTUNITY</w:t>
            </w:r>
          </w:p>
          <w:p w:rsidR="00D326C4" w:rsidRDefault="00D3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26C4" w:rsidRDefault="00D3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26C4" w:rsidRDefault="00D32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D326C4" w:rsidRDefault="00DA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THREATS</w:t>
            </w:r>
          </w:p>
        </w:tc>
      </w:tr>
    </w:tbl>
    <w:p w:rsidR="00D326C4" w:rsidRDefault="00DA5A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KET : </w:t>
      </w:r>
    </w:p>
    <w:p w:rsidR="00D326C4" w:rsidRDefault="00DA5A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Helpful (+) : Strength (dari dalam diri/internal), Opportunity (dari luar/eksternal)</w:t>
      </w:r>
    </w:p>
    <w:p w:rsidR="00D326C4" w:rsidRDefault="00DA5A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-) : Weakness (internal diri), </w:t>
      </w:r>
      <w:r>
        <w:rPr>
          <w:rFonts w:ascii="Times New Roman" w:eastAsia="Times New Roman" w:hAnsi="Times New Roman" w:cs="Times New Roman"/>
          <w:sz w:val="24"/>
          <w:szCs w:val="24"/>
        </w:rPr>
        <w:t>Threats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(eksternal)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Departemen / Biro yang Diminati </w:t>
      </w:r>
    </w:p>
    <w:p w:rsidR="00D326C4" w:rsidRDefault="00DA5A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(Beri urutan prioritas dengan angka 1-12 pada departemen/biro)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Biro Kesekretariatan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Biro Bisnis dan Keuangan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Biro Audit Internal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Departemen Dalam </w:t>
      </w:r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Kajian dan Aksi Strategis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Pengembangan Sumber Daya Manusia dan Organisasi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Fungsional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Pendidikan dan Profesi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Kesejahteraan Mahasiswa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Pengabdian Masyarakat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Infokom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 Eksternal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)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Apakah saudara bersedia apabila selama kepengurusan menyerahkan KHS yang mana merupakan salah satu dari proker Biro Audit Internal? Bersedia/Tidak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oret salah satu)</w:t>
      </w:r>
    </w:p>
    <w:p w:rsidR="00D326C4" w:rsidRDefault="00DA5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Motivasi menjadi pengurus BEM KM FK UNAND 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 : </w:t>
      </w: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26C4" w:rsidRDefault="00DA5A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C4" w:rsidRDefault="00D326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26C4" w:rsidRDefault="00DA5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Padang,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D326C4" w:rsidRDefault="00DA5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D326C4" w:rsidRDefault="00D326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6C4" w:rsidRDefault="00DA5A83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)</w:t>
      </w:r>
    </w:p>
    <w:p w:rsidR="00D326C4" w:rsidRDefault="00D326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326C4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83" w:rsidRDefault="00DA5A83">
      <w:pPr>
        <w:spacing w:after="0" w:line="240" w:lineRule="auto"/>
      </w:pPr>
      <w:r>
        <w:separator/>
      </w:r>
    </w:p>
  </w:endnote>
  <w:endnote w:type="continuationSeparator" w:id="0">
    <w:p w:rsidR="00DA5A83" w:rsidRDefault="00DA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83" w:rsidRDefault="00DA5A83">
      <w:pPr>
        <w:spacing w:after="0" w:line="240" w:lineRule="auto"/>
      </w:pPr>
      <w:r>
        <w:separator/>
      </w:r>
    </w:p>
  </w:footnote>
  <w:footnote w:type="continuationSeparator" w:id="0">
    <w:p w:rsidR="00DA5A83" w:rsidRDefault="00DA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C4" w:rsidRDefault="00DA5A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1.2pt;height:451.2pt;z-index:-25165721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C4" w:rsidRDefault="00DA5A83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BADAN EKSEKUTIF MAHASISWA</w:t>
    </w:r>
    <w:r>
      <w:rPr>
        <w:noProof/>
        <w:lang w:eastAsia="id-ID"/>
      </w:rPr>
      <w:drawing>
        <wp:anchor distT="114300" distB="114300" distL="114300" distR="114300" simplePos="0" relativeHeight="251656192" behindDoc="1" locked="0" layoutInCell="1" hidden="0" allowOverlap="1">
          <wp:simplePos x="0" y="0"/>
          <wp:positionH relativeFrom="column">
            <wp:posOffset>104776</wp:posOffset>
          </wp:positionH>
          <wp:positionV relativeFrom="paragraph">
            <wp:posOffset>-171449</wp:posOffset>
          </wp:positionV>
          <wp:extent cx="909638" cy="8763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26C4" w:rsidRDefault="00DA5A83">
    <w:pPr>
      <w:spacing w:after="0"/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KELUARGA MAHASISWA FAKULTAS KEDOKTERAN </w:t>
    </w:r>
  </w:p>
  <w:p w:rsidR="00D326C4" w:rsidRDefault="00DA5A83">
    <w:pPr>
      <w:spacing w:after="0"/>
      <w:ind w:left="1700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UNIVERSITAS ANDALAS</w:t>
    </w:r>
  </w:p>
  <w:p w:rsidR="00D326C4" w:rsidRDefault="00DA5A83">
    <w:pPr>
      <w:spacing w:after="0"/>
      <w:jc w:val="center"/>
      <w:rPr>
        <w:color w:val="000000"/>
      </w:rPr>
    </w:pPr>
    <w:r>
      <w:pict>
        <v:rect id="_x0000_i1025" style="width:0;height:1.5pt" o:hralign="center" o:hrstd="t" o:hr="t" fillcolor="#a0a0a0" stroked="f"/>
      </w:pict>
    </w: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left:0;text-align:left;margin-left:0;margin-top:0;width:451.2pt;height:451.2pt;z-index:-251659264;mso-position-horizontal:center;mso-position-horizontal-relative:margin;mso-position-vertical:center;mso-position-vertical-relative:margin">
          <v:imagedata r:id="rId2" o:title="imag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C4" w:rsidRDefault="00DA5A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51.2pt;height:451.2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714"/>
    <w:multiLevelType w:val="multilevel"/>
    <w:tmpl w:val="12D01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369B"/>
    <w:multiLevelType w:val="multilevel"/>
    <w:tmpl w:val="2F82D4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E3623"/>
    <w:multiLevelType w:val="multilevel"/>
    <w:tmpl w:val="55C4C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26C4"/>
    <w:rsid w:val="007E2961"/>
    <w:rsid w:val="00D326C4"/>
    <w:rsid w:val="00D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2Char">
    <w:name w:val="Heading 2 Char"/>
    <w:link w:val="Heading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2Char">
    <w:name w:val="Heading 2 Char"/>
    <w:link w:val="Heading2"/>
    <w:uiPriority w:val="9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KtY0wnf5HwLvTpHT4QZaGND8A==">AMUW2mWPzEc6OkzxZf8A38uRYNwYHQih94EwUJrHOIsDvRhA4MOFNn4MG1AE+eJ7e+eOfkH97b28uYFWdLd7p9Tl3lXfOhQwzQHNykXjO6DqNfHxoSWUSFTSuJYRa9hpcnZxxN/XX0mw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</dc:creator>
  <cp:lastModifiedBy>Windows User</cp:lastModifiedBy>
  <cp:revision>2</cp:revision>
  <dcterms:created xsi:type="dcterms:W3CDTF">2020-07-26T11:11:00Z</dcterms:created>
  <dcterms:modified xsi:type="dcterms:W3CDTF">2022-05-29T13:26:00Z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